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E74D5" w14:textId="5D607E37" w:rsidR="00E917D5" w:rsidRPr="006E2361" w:rsidRDefault="00E917D5" w:rsidP="00BC2045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  <w:b/>
          <w:szCs w:val="24"/>
        </w:rPr>
      </w:pPr>
      <w:r w:rsidRPr="006E2361">
        <w:rPr>
          <w:rFonts w:ascii="Times New Roman" w:hAnsi="Times New Roman"/>
          <w:b/>
          <w:szCs w:val="24"/>
        </w:rPr>
        <w:t xml:space="preserve">CATEGORY </w:t>
      </w:r>
      <w:r w:rsidR="00006746">
        <w:rPr>
          <w:rFonts w:ascii="Times New Roman" w:hAnsi="Times New Roman"/>
          <w:b/>
          <w:szCs w:val="24"/>
        </w:rPr>
        <w:t>1</w:t>
      </w:r>
      <w:r w:rsidRPr="006E2361">
        <w:rPr>
          <w:rFonts w:ascii="Times New Roman" w:hAnsi="Times New Roman"/>
          <w:b/>
          <w:szCs w:val="24"/>
        </w:rPr>
        <w:t>00</w:t>
      </w:r>
    </w:p>
    <w:p w14:paraId="53B4F4AF" w14:textId="10020527" w:rsidR="00E917D5" w:rsidRPr="006E2361" w:rsidRDefault="00006746" w:rsidP="00BC2045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PRELIMINARY</w:t>
      </w:r>
    </w:p>
    <w:p w14:paraId="601BBE3B" w14:textId="5E98FEFE" w:rsidR="00E917D5" w:rsidRPr="006E2361" w:rsidRDefault="00BC2045" w:rsidP="00BC2045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  <w:b/>
          <w:szCs w:val="24"/>
        </w:rPr>
      </w:pPr>
      <w:r w:rsidRPr="00095843">
        <w:rPr>
          <w:rFonts w:ascii="Times New Roman" w:hAnsi="Times New Roman"/>
          <w:szCs w:val="24"/>
        </w:rPr>
        <w:fldChar w:fldCharType="begin"/>
      </w:r>
      <w:r w:rsidRPr="00095843">
        <w:rPr>
          <w:rFonts w:ascii="Times New Roman" w:hAnsi="Times New Roman"/>
          <w:szCs w:val="24"/>
        </w:rPr>
        <w:instrText xml:space="preserve"> TC "SP</w:instrText>
      </w:r>
      <w:r>
        <w:rPr>
          <w:rFonts w:ascii="Times New Roman" w:hAnsi="Times New Roman"/>
          <w:szCs w:val="24"/>
        </w:rPr>
        <w:instrText>I -</w:instrText>
      </w:r>
      <w:r w:rsidRPr="00095843">
        <w:rPr>
          <w:rFonts w:ascii="Times New Roman" w:hAnsi="Times New Roman"/>
          <w:szCs w:val="24"/>
        </w:rPr>
        <w:instrText xml:space="preserve"> Section 104 </w:instrText>
      </w:r>
      <w:r w:rsidRPr="00095843">
        <w:rPr>
          <w:rFonts w:ascii="Times New Roman" w:hAnsi="Times New Roman"/>
          <w:szCs w:val="24"/>
        </w:rPr>
        <w:sym w:font="Kino MT" w:char="2014"/>
      </w:r>
      <w:r w:rsidRPr="00095843">
        <w:rPr>
          <w:rFonts w:ascii="Times New Roman" w:hAnsi="Times New Roman"/>
          <w:szCs w:val="24"/>
        </w:rPr>
        <w:instrText xml:space="preserve"> Maintenance of Traffic ~~  104.11 – Temporary Pavement Markings" </w:instrText>
      </w:r>
      <w:r w:rsidRPr="00095843">
        <w:rPr>
          <w:rFonts w:ascii="Times New Roman" w:hAnsi="Times New Roman"/>
          <w:szCs w:val="24"/>
        </w:rPr>
        <w:fldChar w:fldCharType="end"/>
      </w:r>
    </w:p>
    <w:p w14:paraId="235DC36A" w14:textId="043BDAEC" w:rsidR="00E917D5" w:rsidRPr="006E2361" w:rsidRDefault="00E917D5" w:rsidP="00BC2045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  <w:b/>
          <w:szCs w:val="24"/>
        </w:rPr>
      </w:pPr>
      <w:r w:rsidRPr="006E2361">
        <w:rPr>
          <w:rFonts w:ascii="Times New Roman" w:hAnsi="Times New Roman"/>
          <w:b/>
          <w:szCs w:val="24"/>
        </w:rPr>
        <w:t>SECTION </w:t>
      </w:r>
      <w:sdt>
        <w:sdtPr>
          <w:rPr>
            <w:rFonts w:ascii="Times New Roman" w:hAnsi="Times New Roman"/>
            <w:b/>
            <w:szCs w:val="24"/>
          </w:rPr>
          <w:alias w:val="Title"/>
          <w:tag w:val=""/>
          <w:id w:val="-466513276"/>
          <w:placeholder>
            <w:docPart w:val="17694D0908F3452BB82AD2A46B72962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095843">
            <w:rPr>
              <w:rFonts w:ascii="Times New Roman" w:hAnsi="Times New Roman"/>
              <w:b/>
              <w:szCs w:val="24"/>
            </w:rPr>
            <w:t>104.11 — TEMPORARY PAVEMENT MARKINGS</w:t>
          </w:r>
        </w:sdtContent>
      </w:sdt>
    </w:p>
    <w:p w14:paraId="7ED0EB81" w14:textId="1E585836" w:rsidR="00095843" w:rsidRPr="00095843" w:rsidRDefault="00095843" w:rsidP="00BC2045">
      <w:pPr>
        <w:pStyle w:val="Header"/>
        <w:tabs>
          <w:tab w:val="left" w:pos="-720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14:paraId="6CDD889C" w14:textId="7BF5D113" w:rsidR="00E917D5" w:rsidRDefault="00006746" w:rsidP="00BC204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104</w:t>
      </w:r>
      <w:r w:rsidR="009864F9">
        <w:rPr>
          <w:rFonts w:ascii="Times New Roman" w:hAnsi="Times New Roman"/>
          <w:b/>
          <w:bCs/>
          <w:szCs w:val="24"/>
        </w:rPr>
        <w:t>.11</w:t>
      </w:r>
      <w:r>
        <w:rPr>
          <w:rFonts w:ascii="Times New Roman" w:hAnsi="Times New Roman"/>
          <w:b/>
          <w:bCs/>
          <w:szCs w:val="24"/>
        </w:rPr>
        <w:t>.03</w:t>
      </w:r>
      <w:r w:rsidR="00E917D5" w:rsidRPr="006E2361">
        <w:rPr>
          <w:rFonts w:ascii="Times New Roman" w:hAnsi="Times New Roman"/>
          <w:b/>
          <w:bCs/>
          <w:szCs w:val="24"/>
        </w:rPr>
        <w:t xml:space="preserve"> </w:t>
      </w:r>
      <w:r>
        <w:rPr>
          <w:rFonts w:ascii="Times New Roman" w:hAnsi="Times New Roman"/>
          <w:b/>
          <w:bCs/>
          <w:szCs w:val="24"/>
        </w:rPr>
        <w:t>CONSTRUCTION</w:t>
      </w:r>
    </w:p>
    <w:p w14:paraId="68E01266" w14:textId="772EC145" w:rsidR="009864F9" w:rsidRDefault="009864F9" w:rsidP="00BC204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</w:p>
    <w:p w14:paraId="57B97BAF" w14:textId="66ABCC09" w:rsidR="009864F9" w:rsidRPr="009864F9" w:rsidRDefault="009864F9" w:rsidP="00BC204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 w:rsidRPr="009864F9">
        <w:rPr>
          <w:rFonts w:ascii="Times New Roman" w:eastAsia="33pmooqbrebdqoa,Bold" w:hAnsi="Times New Roman"/>
          <w:b/>
          <w:bCs/>
          <w:szCs w:val="24"/>
        </w:rPr>
        <w:t>104.11.03.01 Quality Assurance/Quality Contro</w:t>
      </w:r>
      <w:r>
        <w:rPr>
          <w:rFonts w:ascii="Times New Roman" w:eastAsia="33pmooqbrebdqoa,Bold" w:hAnsi="Times New Roman"/>
          <w:b/>
          <w:bCs/>
          <w:szCs w:val="24"/>
        </w:rPr>
        <w:t>l.</w:t>
      </w:r>
    </w:p>
    <w:p w14:paraId="09CEA6F0" w14:textId="77777777" w:rsidR="00E917D5" w:rsidRPr="006E2361" w:rsidRDefault="00E917D5" w:rsidP="00BC204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  <w:u w:val="single"/>
        </w:rPr>
      </w:pPr>
    </w:p>
    <w:p w14:paraId="57E6F12B" w14:textId="2E7B39DB" w:rsidR="00E917D5" w:rsidRPr="006E2361" w:rsidRDefault="00E917D5" w:rsidP="00BC204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 w:rsidRPr="006E2361">
        <w:rPr>
          <w:rFonts w:ascii="Times New Roman" w:hAnsi="Times New Roman"/>
          <w:b/>
          <w:bCs/>
          <w:szCs w:val="24"/>
          <w:u w:val="single"/>
        </w:rPr>
        <w:t>DELETE</w:t>
      </w:r>
      <w:r w:rsidRPr="006E2361">
        <w:rPr>
          <w:rFonts w:ascii="Times New Roman" w:hAnsi="Times New Roman"/>
          <w:b/>
          <w:bCs/>
          <w:szCs w:val="24"/>
        </w:rPr>
        <w:t xml:space="preserve">:  </w:t>
      </w:r>
      <w:r w:rsidR="00521E44">
        <w:rPr>
          <w:rFonts w:ascii="Times New Roman" w:hAnsi="Times New Roman"/>
          <w:bCs/>
          <w:szCs w:val="24"/>
        </w:rPr>
        <w:t xml:space="preserve">The </w:t>
      </w:r>
      <w:r w:rsidR="009864F9">
        <w:rPr>
          <w:rFonts w:ascii="Times New Roman" w:hAnsi="Times New Roman"/>
          <w:bCs/>
          <w:szCs w:val="24"/>
        </w:rPr>
        <w:t xml:space="preserve">first </w:t>
      </w:r>
      <w:r w:rsidR="00521E44">
        <w:rPr>
          <w:rFonts w:ascii="Times New Roman" w:hAnsi="Times New Roman"/>
          <w:bCs/>
          <w:szCs w:val="24"/>
        </w:rPr>
        <w:t>sentence</w:t>
      </w:r>
      <w:r w:rsidR="0070585B">
        <w:rPr>
          <w:rFonts w:ascii="Times New Roman" w:hAnsi="Times New Roman"/>
          <w:bCs/>
          <w:szCs w:val="24"/>
        </w:rPr>
        <w:t xml:space="preserve"> “</w:t>
      </w:r>
      <w:r w:rsidR="009864F9">
        <w:rPr>
          <w:rFonts w:ascii="Times New Roman" w:hAnsi="Times New Roman"/>
          <w:bCs/>
          <w:szCs w:val="24"/>
        </w:rPr>
        <w:t xml:space="preserve">Refer to 504.03.” </w:t>
      </w:r>
    </w:p>
    <w:p w14:paraId="51BEF05D" w14:textId="77777777" w:rsidR="00E917D5" w:rsidRPr="006E2361" w:rsidRDefault="00E917D5" w:rsidP="00BC204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</w:p>
    <w:p w14:paraId="31240D0F" w14:textId="77777777" w:rsidR="00E917D5" w:rsidRPr="006E2361" w:rsidRDefault="00E917D5" w:rsidP="00BC2045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szCs w:val="24"/>
        </w:rPr>
      </w:pPr>
      <w:r w:rsidRPr="006E2361">
        <w:rPr>
          <w:rFonts w:ascii="Times New Roman" w:hAnsi="Times New Roman"/>
          <w:b/>
          <w:bCs/>
          <w:szCs w:val="24"/>
          <w:u w:val="single"/>
        </w:rPr>
        <w:t>INSERT</w:t>
      </w:r>
      <w:r w:rsidRPr="006E2361">
        <w:rPr>
          <w:rFonts w:ascii="Times New Roman" w:hAnsi="Times New Roman"/>
          <w:b/>
          <w:bCs/>
          <w:szCs w:val="24"/>
        </w:rPr>
        <w:t xml:space="preserve">:  </w:t>
      </w:r>
      <w:r w:rsidRPr="006E2361">
        <w:rPr>
          <w:rFonts w:ascii="Times New Roman" w:hAnsi="Times New Roman"/>
          <w:szCs w:val="24"/>
        </w:rPr>
        <w:t>The following.</w:t>
      </w:r>
    </w:p>
    <w:p w14:paraId="4F15D895" w14:textId="77777777" w:rsidR="00E917D5" w:rsidRPr="006E2361" w:rsidRDefault="00E917D5" w:rsidP="00BC2045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szCs w:val="24"/>
        </w:rPr>
      </w:pPr>
    </w:p>
    <w:p w14:paraId="2A9D6521" w14:textId="127CE196" w:rsidR="005E67D3" w:rsidRDefault="009864F9" w:rsidP="00BC204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bCs/>
          <w:szCs w:val="24"/>
        </w:rPr>
        <w:t>Refer to 549.03</w:t>
      </w:r>
      <w:r w:rsidR="00095843">
        <w:rPr>
          <w:rFonts w:ascii="Times New Roman" w:hAnsi="Times New Roman"/>
          <w:bCs/>
          <w:szCs w:val="24"/>
        </w:rPr>
        <w:t>.</w:t>
      </w:r>
    </w:p>
    <w:p w14:paraId="1D95D957" w14:textId="3144A359" w:rsidR="00E917D5" w:rsidRPr="005E67D3" w:rsidRDefault="00E917D5" w:rsidP="005E67D3">
      <w:pPr>
        <w:tabs>
          <w:tab w:val="left" w:pos="5805"/>
        </w:tabs>
        <w:rPr>
          <w:rFonts w:ascii="Times New Roman" w:hAnsi="Times New Roman"/>
          <w:szCs w:val="24"/>
        </w:rPr>
      </w:pPr>
      <w:bookmarkStart w:id="0" w:name="_GoBack"/>
      <w:bookmarkEnd w:id="0"/>
    </w:p>
    <w:sectPr w:rsidR="00E917D5" w:rsidRPr="005E67D3" w:rsidSect="005E67D3">
      <w:headerReference w:type="default" r:id="rId10"/>
      <w:footerReference w:type="default" r:id="rId11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D6D542" w14:textId="77777777" w:rsidR="0035661C" w:rsidRDefault="0035661C" w:rsidP="00180713">
      <w:r>
        <w:separator/>
      </w:r>
    </w:p>
  </w:endnote>
  <w:endnote w:type="continuationSeparator" w:id="0">
    <w:p w14:paraId="61D284F1" w14:textId="77777777" w:rsidR="0035661C" w:rsidRDefault="0035661C" w:rsidP="00180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ino MT">
    <w:altName w:val="Calibri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33pmooqbrebdqoa,Bold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62647" w14:textId="472C2A93" w:rsidR="00CC482F" w:rsidRPr="00CC482F" w:rsidRDefault="001F3070" w:rsidP="00DA43A2">
    <w:pPr>
      <w:tabs>
        <w:tab w:val="left" w:pos="7560"/>
        <w:tab w:val="right" w:pos="9360"/>
      </w:tabs>
      <w:suppressAutoHyphens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LAST MODIFIED DATE"/>
        <w:tag w:val="Latest_x0020_Date"/>
        <w:id w:val="1756783723"/>
        <w:placeholder>
          <w:docPart w:val="E8E181DD82334183ADA658AC40528C8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3:Latest_x0020_Date[1]" w:storeItemID="{CC6386A1-5219-4A1D-B77C-A616B6D4769B}"/>
        <w:text/>
      </w:sdtPr>
      <w:sdtEndPr/>
      <w:sdtContent>
        <w:r>
          <w:rPr>
            <w:rFonts w:ascii="Times New Roman" w:hAnsi="Times New Roman"/>
          </w:rPr>
          <w:t>09-12</w:t>
        </w:r>
        <w:r w:rsidR="00BC1A67">
          <w:rPr>
            <w:rFonts w:ascii="Times New Roman" w:hAnsi="Times New Roman"/>
          </w:rPr>
          <w:t>-</w:t>
        </w:r>
        <w:r w:rsidR="00095843">
          <w:rPr>
            <w:rFonts w:ascii="Times New Roman" w:hAnsi="Times New Roman"/>
          </w:rPr>
          <w:t>1</w:t>
        </w:r>
        <w:r w:rsidR="00BC1A67">
          <w:rPr>
            <w:rFonts w:ascii="Times New Roman" w:hAnsi="Times New Roman"/>
          </w:rPr>
          <w:t>8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AEB9A" w14:textId="77777777" w:rsidR="0035661C" w:rsidRDefault="0035661C" w:rsidP="00180713">
      <w:r>
        <w:separator/>
      </w:r>
    </w:p>
  </w:footnote>
  <w:footnote w:type="continuationSeparator" w:id="0">
    <w:p w14:paraId="5841FE9C" w14:textId="77777777" w:rsidR="0035661C" w:rsidRDefault="0035661C" w:rsidP="00180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78F57" w14:textId="3F065BD9" w:rsidR="00DA43A2" w:rsidRDefault="00DA43A2" w:rsidP="00180713">
    <w:pPr>
      <w:tabs>
        <w:tab w:val="right" w:pos="9360"/>
      </w:tabs>
      <w:suppressAutoHyphens/>
      <w:jc w:val="both"/>
      <w:rPr>
        <w:rFonts w:ascii="Times New Roman" w:hAnsi="Times New Roman"/>
        <w:b/>
        <w:szCs w:val="24"/>
      </w:rPr>
    </w:pPr>
    <w:r w:rsidRPr="00DA43A2">
      <w:rPr>
        <w:rFonts w:ascii="Times New Roman" w:hAnsi="Times New Roman"/>
        <w:b/>
        <w:noProof/>
        <w:szCs w:val="24"/>
      </w:rPr>
      <w:drawing>
        <wp:inline distT="0" distB="0" distL="0" distR="0" wp14:anchorId="4D4DBC9D" wp14:editId="3A49B185">
          <wp:extent cx="2924175" cy="431820"/>
          <wp:effectExtent l="0" t="0" r="0" b="6350"/>
          <wp:docPr id="2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5385" cy="4349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FE1DF7" w14:textId="78F494F2" w:rsidR="00180713" w:rsidRPr="00180713" w:rsidRDefault="001F3070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b/>
          <w:szCs w:val="24"/>
        </w:rPr>
        <w:alias w:val="Spec Type"/>
        <w:tag w:val="Spec_x0020_Type"/>
        <w:id w:val="-1231384140"/>
        <w:placeholder>
          <w:docPart w:val="34A5DCD1DB544BD1BA101F62BB90109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4:Spec_x0020_Type[1]" w:storeItemID="{CC6386A1-5219-4A1D-B77C-A616B6D4769B}"/>
        <w:dropDownList w:lastValue="SPECIAL PROVISIONS INSERT">
          <w:listItem w:value="[Spec Type]"/>
        </w:dropDownList>
      </w:sdtPr>
      <w:sdtEndPr/>
      <w:sdtContent>
        <w:r w:rsidR="00D80E70">
          <w:rPr>
            <w:rFonts w:ascii="Times New Roman" w:hAnsi="Times New Roman"/>
            <w:b/>
            <w:szCs w:val="24"/>
          </w:rPr>
          <w:t>SPECIAL PROVISIONS INSERT</w:t>
        </w:r>
      </w:sdtContent>
    </w:sdt>
    <w:r w:rsidR="00180713" w:rsidRPr="00180713">
      <w:rPr>
        <w:rFonts w:ascii="Times New Roman" w:hAnsi="Times New Roman"/>
        <w:szCs w:val="24"/>
      </w:rPr>
      <w:tab/>
      <w:t>CONTRACT NO.</w:t>
    </w:r>
    <w:r w:rsidR="00180713" w:rsidRPr="00A42994">
      <w:rPr>
        <w:rFonts w:ascii="Times New Roman" w:hAnsi="Times New Roman"/>
        <w:szCs w:val="24"/>
      </w:rPr>
      <w:t xml:space="preserve"> </w:t>
    </w:r>
    <w:r w:rsidR="00180713" w:rsidRPr="00A42994">
      <w:rPr>
        <w:rFonts w:ascii="Times New Roman" w:hAnsi="Times New Roman"/>
        <w:szCs w:val="24"/>
      </w:rPr>
      <w:fldChar w:fldCharType="begin"/>
    </w:r>
    <w:r w:rsidR="00180713" w:rsidRPr="00A42994">
      <w:rPr>
        <w:rFonts w:ascii="Times New Roman" w:hAnsi="Times New Roman"/>
        <w:szCs w:val="24"/>
      </w:rPr>
      <w:instrText xml:space="preserve"> DOCPROPERTY  IFB_ContractNo  \* MERGEFORMAT </w:instrText>
    </w:r>
    <w:r w:rsidR="00180713" w:rsidRPr="00A42994">
      <w:rPr>
        <w:rFonts w:ascii="Times New Roman" w:hAnsi="Times New Roman"/>
        <w:szCs w:val="24"/>
      </w:rPr>
      <w:fldChar w:fldCharType="separate"/>
    </w:r>
    <w:proofErr w:type="spellStart"/>
    <w:r w:rsidR="00DA43A2" w:rsidRPr="00DA43A2">
      <w:rPr>
        <w:rFonts w:ascii="Times New Roman" w:hAnsi="Times New Roman"/>
        <w:bCs/>
        <w:szCs w:val="24"/>
      </w:rPr>
      <w:t>IFB_ContractNo</w:t>
    </w:r>
    <w:proofErr w:type="spellEnd"/>
    <w:r w:rsidR="00180713" w:rsidRPr="00A42994">
      <w:rPr>
        <w:rFonts w:ascii="Times New Roman" w:hAnsi="Times New Roman"/>
        <w:szCs w:val="24"/>
      </w:rPr>
      <w:fldChar w:fldCharType="end"/>
    </w:r>
  </w:p>
  <w:p w14:paraId="08D046BB" w14:textId="38942B6A" w:rsidR="00180713" w:rsidRPr="00180713" w:rsidRDefault="001F3070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szCs w:val="24"/>
        </w:rPr>
        <w:alias w:val="Title"/>
        <w:tag w:val=""/>
        <w:id w:val="-1571805790"/>
        <w:placeholder>
          <w:docPart w:val="B1491B6BC9764AFFA6333F1306D9452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006746">
          <w:rPr>
            <w:rFonts w:ascii="Times New Roman" w:hAnsi="Times New Roman"/>
            <w:szCs w:val="24"/>
          </w:rPr>
          <w:t>104</w:t>
        </w:r>
        <w:r w:rsidR="00095843">
          <w:rPr>
            <w:rFonts w:ascii="Times New Roman" w:hAnsi="Times New Roman"/>
            <w:szCs w:val="24"/>
          </w:rPr>
          <w:t>.11</w:t>
        </w:r>
        <w:r w:rsidR="00006746">
          <w:rPr>
            <w:rFonts w:ascii="Times New Roman" w:hAnsi="Times New Roman"/>
            <w:szCs w:val="24"/>
          </w:rPr>
          <w:t xml:space="preserve"> — </w:t>
        </w:r>
        <w:r w:rsidR="00095843">
          <w:rPr>
            <w:rFonts w:ascii="Times New Roman" w:hAnsi="Times New Roman"/>
            <w:szCs w:val="24"/>
          </w:rPr>
          <w:t>TEMPORARY PAVEMENT MARKINGS</w:t>
        </w:r>
      </w:sdtContent>
    </w:sdt>
    <w:r w:rsidR="00180713" w:rsidRPr="00180713">
      <w:rPr>
        <w:rFonts w:ascii="Times New Roman" w:hAnsi="Times New Roman"/>
        <w:szCs w:val="24"/>
      </w:rPr>
      <w:tab/>
    </w:r>
    <w:r w:rsidR="00180713" w:rsidRPr="00180713">
      <w:rPr>
        <w:rFonts w:ascii="Times New Roman" w:hAnsi="Times New Roman"/>
        <w:szCs w:val="24"/>
      </w:rPr>
      <w:fldChar w:fldCharType="begin"/>
    </w:r>
    <w:r w:rsidR="00180713" w:rsidRPr="00180713">
      <w:rPr>
        <w:rFonts w:ascii="Times New Roman" w:hAnsi="Times New Roman"/>
        <w:szCs w:val="24"/>
      </w:rPr>
      <w:instrText xml:space="preserve"> PAGE   \* MERGEFORMAT </w:instrText>
    </w:r>
    <w:r w:rsidR="00180713" w:rsidRPr="00180713">
      <w:rPr>
        <w:rFonts w:ascii="Times New Roman" w:hAnsi="Times New Roman"/>
        <w:szCs w:val="24"/>
      </w:rPr>
      <w:fldChar w:fldCharType="separate"/>
    </w:r>
    <w:r w:rsidR="00D82267">
      <w:rPr>
        <w:rFonts w:ascii="Times New Roman" w:hAnsi="Times New Roman"/>
        <w:noProof/>
        <w:szCs w:val="24"/>
      </w:rPr>
      <w:t>1</w:t>
    </w:r>
    <w:r w:rsidR="00180713" w:rsidRPr="00180713">
      <w:rPr>
        <w:rFonts w:ascii="Times New Roman" w:hAnsi="Times New Roman"/>
        <w:szCs w:val="24"/>
      </w:rPr>
      <w:fldChar w:fldCharType="end"/>
    </w:r>
    <w:r w:rsidR="00C40A8D">
      <w:rPr>
        <w:rFonts w:ascii="Times New Roman" w:hAnsi="Times New Roman"/>
        <w:szCs w:val="24"/>
      </w:rPr>
      <w:t xml:space="preserve"> </w:t>
    </w:r>
    <w:r w:rsidR="00A42994">
      <w:rPr>
        <w:rFonts w:ascii="Times New Roman" w:hAnsi="Times New Roman"/>
        <w:szCs w:val="24"/>
      </w:rPr>
      <w:t xml:space="preserve">of </w:t>
    </w:r>
    <w:r w:rsidR="00A42994">
      <w:rPr>
        <w:rFonts w:ascii="Times New Roman" w:hAnsi="Times New Roman"/>
        <w:szCs w:val="24"/>
      </w:rPr>
      <w:fldChar w:fldCharType="begin"/>
    </w:r>
    <w:r w:rsidR="00A42994">
      <w:rPr>
        <w:rFonts w:ascii="Times New Roman" w:hAnsi="Times New Roman"/>
        <w:szCs w:val="24"/>
      </w:rPr>
      <w:instrText xml:space="preserve"> NUMPAGES   \* MERGEFORMAT </w:instrText>
    </w:r>
    <w:r w:rsidR="00A42994">
      <w:rPr>
        <w:rFonts w:ascii="Times New Roman" w:hAnsi="Times New Roman"/>
        <w:szCs w:val="24"/>
      </w:rPr>
      <w:fldChar w:fldCharType="separate"/>
    </w:r>
    <w:r w:rsidR="00D82267">
      <w:rPr>
        <w:rFonts w:ascii="Times New Roman" w:hAnsi="Times New Roman"/>
        <w:noProof/>
        <w:szCs w:val="24"/>
      </w:rPr>
      <w:t>1</w:t>
    </w:r>
    <w:r w:rsidR="00A42994">
      <w:rPr>
        <w:rFonts w:ascii="Times New Roman" w:hAnsi="Times New Roman"/>
        <w:szCs w:val="24"/>
      </w:rPr>
      <w:fldChar w:fldCharType="end"/>
    </w:r>
  </w:p>
  <w:p w14:paraId="393617AD" w14:textId="77777777" w:rsidR="00180713" w:rsidRPr="00BC2045" w:rsidRDefault="00180713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D52"/>
    <w:rsid w:val="00006746"/>
    <w:rsid w:val="00024672"/>
    <w:rsid w:val="00092037"/>
    <w:rsid w:val="00095843"/>
    <w:rsid w:val="00102A7B"/>
    <w:rsid w:val="00180713"/>
    <w:rsid w:val="001A5B2C"/>
    <w:rsid w:val="001F3070"/>
    <w:rsid w:val="002143E6"/>
    <w:rsid w:val="00254C73"/>
    <w:rsid w:val="0035661C"/>
    <w:rsid w:val="004F4F52"/>
    <w:rsid w:val="00521E44"/>
    <w:rsid w:val="00535814"/>
    <w:rsid w:val="005E67D3"/>
    <w:rsid w:val="005E71F9"/>
    <w:rsid w:val="006E5DD6"/>
    <w:rsid w:val="0070585B"/>
    <w:rsid w:val="007A3145"/>
    <w:rsid w:val="00804D87"/>
    <w:rsid w:val="00893D52"/>
    <w:rsid w:val="008D5BD1"/>
    <w:rsid w:val="0091027C"/>
    <w:rsid w:val="009342A4"/>
    <w:rsid w:val="00954289"/>
    <w:rsid w:val="00954FBF"/>
    <w:rsid w:val="009864F9"/>
    <w:rsid w:val="00A056A5"/>
    <w:rsid w:val="00A42994"/>
    <w:rsid w:val="00A96578"/>
    <w:rsid w:val="00AD54B7"/>
    <w:rsid w:val="00AF4142"/>
    <w:rsid w:val="00BC1A67"/>
    <w:rsid w:val="00BC2045"/>
    <w:rsid w:val="00C40A8D"/>
    <w:rsid w:val="00C51C02"/>
    <w:rsid w:val="00C921A8"/>
    <w:rsid w:val="00CC482F"/>
    <w:rsid w:val="00D80E70"/>
    <w:rsid w:val="00D82267"/>
    <w:rsid w:val="00DA43A2"/>
    <w:rsid w:val="00DC764D"/>
    <w:rsid w:val="00E75F31"/>
    <w:rsid w:val="00E917D5"/>
    <w:rsid w:val="00F0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3FBA101"/>
  <w15:chartTrackingRefBased/>
  <w15:docId w15:val="{A104EC02-7EA2-43DC-9E76-53CE25B4A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17D5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80713"/>
  </w:style>
  <w:style w:type="paragraph" w:styleId="Footer">
    <w:name w:val="footer"/>
    <w:basedOn w:val="Normal"/>
    <w:link w:val="Foot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80713"/>
  </w:style>
  <w:style w:type="character" w:styleId="PlaceholderText">
    <w:name w:val="Placeholder Text"/>
    <w:basedOn w:val="DefaultParagraphFont"/>
    <w:uiPriority w:val="99"/>
    <w:semiHidden/>
    <w:rsid w:val="009342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43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3A2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A43A2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4A5DCD1DB544BD1BA101F62BB9010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3A21AD-27EB-4CB7-98CC-B4AD6C70ADBE}"/>
      </w:docPartPr>
      <w:docPartBody>
        <w:p w:rsidR="005B1B20" w:rsidRDefault="00200A36">
          <w:r w:rsidRPr="00602C6B">
            <w:rPr>
              <w:rStyle w:val="PlaceholderText"/>
            </w:rPr>
            <w:t>[Spec Type]</w:t>
          </w:r>
        </w:p>
      </w:docPartBody>
    </w:docPart>
    <w:docPart>
      <w:docPartPr>
        <w:name w:val="E8E181DD82334183ADA658AC40528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2F7A68-98B7-4534-AD25-0E64E647FB85}"/>
      </w:docPartPr>
      <w:docPartBody>
        <w:p w:rsidR="000F393B" w:rsidRDefault="005B1B20">
          <w:r w:rsidRPr="0028218C">
            <w:rPr>
              <w:rStyle w:val="PlaceholderText"/>
            </w:rPr>
            <w:t>[LAST MODIFIED DATE]</w:t>
          </w:r>
        </w:p>
      </w:docPartBody>
    </w:docPart>
    <w:docPart>
      <w:docPartPr>
        <w:name w:val="B1491B6BC9764AFFA6333F1306D94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DA7049-3E8D-4FA7-908A-ABF3098E5E0A}"/>
      </w:docPartPr>
      <w:docPartBody>
        <w:p w:rsidR="000F393B" w:rsidRDefault="005B1B20">
          <w:r w:rsidRPr="0028218C">
            <w:rPr>
              <w:rStyle w:val="PlaceholderText"/>
            </w:rPr>
            <w:t>[Title]</w:t>
          </w:r>
        </w:p>
      </w:docPartBody>
    </w:docPart>
    <w:docPart>
      <w:docPartPr>
        <w:name w:val="17694D0908F3452BB82AD2A46B7296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910F42-07F3-41AB-85A5-EC7CAA791F51}"/>
      </w:docPartPr>
      <w:docPartBody>
        <w:p w:rsidR="007037E0" w:rsidRDefault="0062051A" w:rsidP="0062051A">
          <w:pPr>
            <w:pStyle w:val="17694D0908F3452BB82AD2A46B729621"/>
          </w:pPr>
          <w:r w:rsidRPr="009A5976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ino MT">
    <w:altName w:val="Calibri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33pmooqbrebdqoa,Bold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A36"/>
    <w:rsid w:val="000F393B"/>
    <w:rsid w:val="00200A36"/>
    <w:rsid w:val="004276FE"/>
    <w:rsid w:val="004277AA"/>
    <w:rsid w:val="005128AB"/>
    <w:rsid w:val="005B1B20"/>
    <w:rsid w:val="0062051A"/>
    <w:rsid w:val="007037E0"/>
    <w:rsid w:val="00BA1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0A3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051A"/>
    <w:rPr>
      <w:color w:val="808080"/>
    </w:rPr>
  </w:style>
  <w:style w:type="paragraph" w:customStyle="1" w:styleId="17694D0908F3452BB82AD2A46B729621">
    <w:name w:val="17694D0908F3452BB82AD2A46B729621"/>
    <w:rsid w:val="006205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80856639-5424-42e1-9476-a1f8e6918ef0">CATEGORY 100 PRELIMINARY</Category>
    <Spec_x0020_Type xmlns="88e053e5-207d-464d-b2d3-09d40a06b842" xsi:nil="true"/>
    <Version_x0020_Date xmlns="88e053e5-207d-464d-b2d3-09d40a06b842">2018-09-12T04:00:00+00:00</Version_x0020_Date>
    <Description0 xmlns="88e053e5-207d-464d-b2d3-09d40a06b842" xsi:nil="true"/>
    <Release_x0020_Type xmlns="bddfc73b-1e17-43bd-ac9a-906bc1f33284">Revised Specification</Release_x0020_Type>
    <Review_x0020_Record_x0020_Name xmlns="bddfc73b-1e17-43bd-ac9a-906bc1f33284">104 - Temporary Pavement Markings</Review_x0020_Record_x0020_Name>
    <Spec_x0020_Year xmlns="88e053e5-207d-464d-b2d3-09d40a06b842">
      <Value>2017 Specification</Value>
    </Spec_x0020_Year>
    <Development_x0020_Status xmlns="bddfc73b-1e17-43bd-ac9a-906bc1f33284">Phase 4.2: Posted, Ready for Archival</Development_x0020_Status>
    <No_x0020_of_x0020_Sheets xmlns="bddfc73b-1e17-43bd-ac9a-906bc1f33284">1</No_x0020_of_x0020_Sheets>
    <Approval_x0020_Letters xmlns="80856639-5424-42e1-9476-a1f8e6918ef0"/>
    <Work_x0020_Log xmlns="80856639-5424-42e1-9476-a1f8e6918ef0" xsi:nil="true"/>
    <Applies_x0020_to_x0020_Funding xmlns="bddfc73b-1e17-43bd-ac9a-906bc1f33284">
      <Value>Federal - A</Value>
    </Applies_x0020_to_x0020_Funding>
    <Latest_x0020_Date xmlns="bddfc73b-1e17-43bd-ac9a-906bc1f33284">09-12-18</Latest_x0020_Date>
    <Usage_x0020_Instructions xmlns="88e053e5-207d-464d-b2d3-09d40a06b84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Final Document" ma:contentTypeID="0x01010056728B1E9BA5DB4CA310E7DD9F4059DD000D610E7EE4F22B41B5DDAD73F6A252F6" ma:contentTypeVersion="21" ma:contentTypeDescription="" ma:contentTypeScope="" ma:versionID="c10c580ca8acc6711f1d0fa0cd85114b">
  <xsd:schema xmlns:xsd="http://www.w3.org/2001/XMLSchema" xmlns:xs="http://www.w3.org/2001/XMLSchema" xmlns:p="http://schemas.microsoft.com/office/2006/metadata/properties" xmlns:ns2="bddfc73b-1e17-43bd-ac9a-906bc1f33284" xmlns:ns3="88e053e5-207d-464d-b2d3-09d40a06b842" xmlns:ns4="80856639-5424-42e1-9476-a1f8e6918ef0" xmlns:ns5="dbdde212-76a4-4d72-8d28-247569b6abed" targetNamespace="http://schemas.microsoft.com/office/2006/metadata/properties" ma:root="true" ma:fieldsID="f103e7e0ec7ce20da2db058a2ed7095a" ns2:_="" ns3:_="" ns4:_="" ns5:_="">
    <xsd:import namespace="bddfc73b-1e17-43bd-ac9a-906bc1f33284"/>
    <xsd:import namespace="88e053e5-207d-464d-b2d3-09d40a06b842"/>
    <xsd:import namespace="80856639-5424-42e1-9476-a1f8e6918ef0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test_x0020_Date" minOccurs="0"/>
                <xsd:element ref="ns3:Version_x0020_Date" minOccurs="0"/>
                <xsd:element ref="ns2:Release_x0020_Type" minOccurs="0"/>
                <xsd:element ref="ns2:Development_x0020_Status" minOccurs="0"/>
                <xsd:element ref="ns2:No_x0020_of_x0020_Sheets" minOccurs="0"/>
                <xsd:element ref="ns2:Applies_x0020_to_x0020_Funding" minOccurs="0"/>
                <xsd:element ref="ns2:Review_x0020_Record_x0020_Name" minOccurs="0"/>
                <xsd:element ref="ns4:Work_x0020_Log" minOccurs="0"/>
                <xsd:element ref="ns4:Category" minOccurs="0"/>
                <xsd:element ref="ns4:Approval_x0020_Letters" minOccurs="0"/>
                <xsd:element ref="ns3:Spec_x0020_Year" minOccurs="0"/>
                <xsd:element ref="ns3:Description0" minOccurs="0"/>
                <xsd:element ref="ns3:Spec_x0020_Type" minOccurs="0"/>
                <xsd:element ref="ns3:Usage_x0020_Instructions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c73b-1e17-43bd-ac9a-906bc1f33284" elementFormDefault="qualified">
    <xsd:import namespace="http://schemas.microsoft.com/office/2006/documentManagement/types"/>
    <xsd:import namespace="http://schemas.microsoft.com/office/infopath/2007/PartnerControls"/>
    <xsd:element name="Latest_x0020_Date" ma:index="2" nillable="true" ma:displayName="LAST MODIFIED DATE" ma:description="Date of the MDOT Release Memo" ma:internalName="Latest_x0020_Date">
      <xsd:simpleType>
        <xsd:restriction base="dms:Text">
          <xsd:maxLength value="10"/>
        </xsd:restriction>
      </xsd:simpleType>
    </xsd:element>
    <xsd:element name="Release_x0020_Type" ma:index="4" nillable="true" ma:displayName="Release Type" ma:default="Replaced Existing SP or SPI" ma:format="RadioButtons" ma:internalName="Release_x0020_Typ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Development_x0020_Status" ma:index="5" nillable="true" ma:displayName="Activity Status" ma:default="Active" ma:format="Dropdown" ma:internalName="Development_x0020_Status">
      <xsd:simpleType>
        <xsd:restriction base="dms:Choice">
          <xsd:enumeration value="Active"/>
          <xsd:enumeration value="Abandoned before Completed"/>
          <xsd:enumeration value="Deleted"/>
        </xsd:restriction>
      </xsd:simpleType>
    </xsd:element>
    <xsd:element name="No_x0020_of_x0020_Sheets" ma:index="6" nillable="true" ma:displayName="Sheets" ma:decimals="0" ma:default="1" ma:internalName="No_x0020_of_x0020_Sheets" ma:percentage="FALSE">
      <xsd:simpleType>
        <xsd:restriction base="dms:Number">
          <xsd:minInclusive value="1"/>
        </xsd:restriction>
      </xsd:simpleType>
    </xsd:element>
    <xsd:element name="Applies_x0020_to_x0020_Funding" ma:index="7" nillable="true" ma:displayName="Funding Types" ma:default="Federal - A" ma:internalName="Applies_x0020_to_x0020_Fund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Review_x0020_Record_x0020_Name" ma:index="8" nillable="true" ma:displayName="Review Record Name" ma:description="Name of the file for review reference purposes.  File name... when review is complete add a z or make blank (TBD)" ma:internalName="Review_x0020_Record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053e5-207d-464d-b2d3-09d40a06b842" elementFormDefault="qualified">
    <xsd:import namespace="http://schemas.microsoft.com/office/2006/documentManagement/types"/>
    <xsd:import namespace="http://schemas.microsoft.com/office/infopath/2007/PartnerControls"/>
    <xsd:element name="Version_x0020_Date" ma:index="3" nillable="true" ma:displayName="Version Date" ma:description="Matches the last modified date, used for date ordering." ma:format="DateOnly" ma:internalName="Version_x0020_Date">
      <xsd:simpleType>
        <xsd:restriction base="dms:DateTime"/>
      </xsd:simpleType>
    </xsd:element>
    <xsd:element name="Spec_x0020_Year" ma:index="12" nillable="true" ma:displayName="Spec Year" ma:default="2017 Specification" ma:internalName="Spec_x0020_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08 Specification"/>
                    <xsd:enumeration value="2017 Specification"/>
                  </xsd:restriction>
                </xsd:simpleType>
              </xsd:element>
            </xsd:sequence>
          </xsd:extension>
        </xsd:complexContent>
      </xsd:complexType>
    </xsd:element>
    <xsd:element name="Description0" ma:index="13" nillable="true" ma:displayName="Description" ma:description="Appears on the table of contents." ma:internalName="Description0">
      <xsd:simpleType>
        <xsd:restriction base="dms:Text">
          <xsd:maxLength value="150"/>
        </xsd:restriction>
      </xsd:simpleType>
    </xsd:element>
    <xsd:element name="Spec_x0020_Type" ma:index="14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Usage_x0020_Instructions" ma:index="21" nillable="true" ma:displayName="Usage Instructions" ma:description="Short instructions on how and when the document is used.  Field to be included in the document's hidden text." ma:internalName="Usage_x0020_Instruction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6639-5424-42e1-9476-a1f8e6918ef0" elementFormDefault="qualified">
    <xsd:import namespace="http://schemas.microsoft.com/office/2006/documentManagement/types"/>
    <xsd:import namespace="http://schemas.microsoft.com/office/infopath/2007/PartnerControls"/>
    <xsd:element name="Work_x0020_Log" ma:index="9" nillable="true" ma:displayName="Work Log" ma:list="{fd044401-db3a-49ef-9361-f8d3c7625ee0}" ma:internalName="Work_x0020_Log" ma:showField="Title">
      <xsd:simpleType>
        <xsd:restriction base="dms:Lookup"/>
      </xsd:simpleType>
    </xsd:element>
    <xsd:element name="Category" ma:index="10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Approval_x0020_Letters" ma:index="11" nillable="true" ma:displayName="Approval Letters" ma:list="{014cc5e4-fd65-4174-8b1c-745527e39b08}" ma:internalName="Approval_x0020_Letters" ma:showField="MDOT_x0020_Release_x0020_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D43DB3-F982-4F2B-8E09-984E82E9A3AA}"/>
</file>

<file path=customXml/itemProps2.xml><?xml version="1.0" encoding="utf-8"?>
<ds:datastoreItem xmlns:ds="http://schemas.openxmlformats.org/officeDocument/2006/customXml" ds:itemID="{25388DE8-5FAB-4F79-9426-254E67623A01}"/>
</file>

<file path=customXml/itemProps3.xml><?xml version="1.0" encoding="utf-8"?>
<ds:datastoreItem xmlns:ds="http://schemas.openxmlformats.org/officeDocument/2006/customXml" ds:itemID="{CC6386A1-5219-4A1D-B77C-A616B6D4769B}"/>
</file>

<file path=customXml/itemProps4.xml><?xml version="1.0" encoding="utf-8"?>
<ds:datastoreItem xmlns:ds="http://schemas.openxmlformats.org/officeDocument/2006/customXml" ds:itemID="{631427AB-EFA0-47E1-BE3B-27FD36777E4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104.11 — TEMPORARY PAVEMENT MARKINGS</vt:lpstr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104.11 — TEMPORARY PAVEMENT MARKINGS</dc:title>
  <dc:subject>SPI-104.11 — TEMPORARY PAVEMENT MARKINGS</dc:subject>
  <dc:creator>bgilardi</dc:creator>
  <cp:keywords/>
  <dc:description/>
  <cp:lastModifiedBy>Tamara Good</cp:lastModifiedBy>
  <cp:revision>11</cp:revision>
  <cp:lastPrinted>2017-11-07T12:32:00Z</cp:lastPrinted>
  <dcterms:created xsi:type="dcterms:W3CDTF">2018-04-13T17:08:00Z</dcterms:created>
  <dcterms:modified xsi:type="dcterms:W3CDTF">2018-09-13T13:49:00Z</dcterms:modified>
  <cp:category>Category 100 - Traffic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0x01010056728B1E9BA5DB4CA310E7DD9F4059DD000D610E7EE4F22B41B5DDAD73F6A252F6</vt:lpwstr>
  </property>
  <property fmtid="{D5CDD505-2E9C-101B-9397-08002B2CF9AE}" pid="4" name="EmailHeaders">
    <vt:lpwstr/>
  </property>
  <property fmtid="{D5CDD505-2E9C-101B-9397-08002B2CF9AE}" pid="5" name="Order">
    <vt:r8>40400</vt:r8>
  </property>
  <property fmtid="{D5CDD505-2E9C-101B-9397-08002B2CF9AE}" pid="6" name="EmailSender">
    <vt:lpwstr/>
  </property>
  <property fmtid="{D5CDD505-2E9C-101B-9397-08002B2CF9AE}" pid="7" name="EmailTo">
    <vt:lpwstr/>
  </property>
  <property fmtid="{D5CDD505-2E9C-101B-9397-08002B2CF9AE}" pid="8" name="EmailFrom">
    <vt:lpwstr/>
  </property>
  <property fmtid="{D5CDD505-2E9C-101B-9397-08002B2CF9AE}" pid="9" name="xd_ProgID">
    <vt:lpwstr/>
  </property>
  <property fmtid="{D5CDD505-2E9C-101B-9397-08002B2CF9AE}" pid="10" name="EmailSubject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TemplateUrl">
    <vt:lpwstr/>
  </property>
  <property fmtid="{D5CDD505-2E9C-101B-9397-08002B2CF9AE}" pid="14" name="EmailCc">
    <vt:lpwstr/>
  </property>
  <property fmtid="{D5CDD505-2E9C-101B-9397-08002B2CF9AE}" pid="15" name="_CopySource">
    <vt:lpwstr>https://onemdot/mdotsha/ohd/divisions/dtsd/spi/SPSPI_Working/OMT Revisions/100-104.11.docx</vt:lpwstr>
  </property>
  <property fmtid="{D5CDD505-2E9C-101B-9397-08002B2CF9AE}" pid="16" name="Latest Date">
    <vt:lpwstr>09-12-18</vt:lpwstr>
  </property>
  <property fmtid="{D5CDD505-2E9C-101B-9397-08002B2CF9AE}" pid="17" name="Development Status">
    <vt:lpwstr>Phase 4.2: Posted, Ready for Archival</vt:lpwstr>
  </property>
  <property fmtid="{D5CDD505-2E9C-101B-9397-08002B2CF9AE}" pid="18" name="Release Type">
    <vt:lpwstr>Revised Specification</vt:lpwstr>
  </property>
  <property fmtid="{D5CDD505-2E9C-101B-9397-08002B2CF9AE}" pid="20" name="Review Record Name">
    <vt:lpwstr>104 - Temporary Pavement Markings</vt:lpwstr>
  </property>
  <property fmtid="{D5CDD505-2E9C-101B-9397-08002B2CF9AE}" pid="21" name="Spec Year">
    <vt:lpwstr>;#2017 Specification;#</vt:lpwstr>
  </property>
</Properties>
</file>